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DevOps Apprentice (1129CBV1)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Security Monitoring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and ability to recognize and diagnose common cybersecurity threats.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best practices in creating user accounts and controlling access and limited ability to implement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Automation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generate and maintain a range of devices and systems for network automation.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review and analyze automation scripts for accuracy, effectiveness, and disaster prevention.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write Ansible and Terraform scripts for automating deployments.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Knowledge Base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review and provide feedback on existing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validate existing user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Technical Writing ability and ability to create charts and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Support Desk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Ticketing Systems and Ticketing Workflows.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perform high-quality customer support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Ticket Queues and understanding of general content of tickets.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Ongoing Business Cybersecurity Technical Support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and ability to recognize and diagnose common cybersecurity threats.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best practices in creating user accounts and controlling access and limited ability to implement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Software Design and Coding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internal design principles and processes. Familiarity with technologies in use in the workplace.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design and implement data models in an application.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incorporate effective security models into code.</w:t>
              <w:br/>
              <w:t>Familiarity with Python, Dart, and other programming languages used within the department.</w:t>
              <w:br/>
              <w:t>Ability to adapt code to new paradigms, products, and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an inter-company group in order to create documentation for the use of new applications. Document the results of the group study for future user implementation.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Software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Performance of unit testing and static code analysis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test, manipulate end-user applications in order to discover flaws, vulnerabilities, bugs. Perform unit testing and rework code. Create recommendations &amp;amp;requests for comments based on findings from testing.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Agile Workflow participation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participate in the application development process from coding and documentation to testing and release.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Instituting Observability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analyze project goals and provide assessments of reachability and measurability.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gather data relevant to customer requirements and show proof of value.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Security Monitoring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and ability to recognize and diagnose common cybersecurity threats.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best practices in creating user accounts and controlling access and limited ability to implement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Automation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generate and maintain a range of devices and systems for network automation.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review and analyze automation scripts for accuracy, effectiveness, and disaster prevention.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write Ansible and Terraform scripts for automating deployments.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Knowledge Base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review and provide feedback on existing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validate existing user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Technical Writing ability and ability to create charts and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Support Desk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Ticketing Systems and Ticketing Workflows.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perform high-quality customer support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Ticket Queues and understanding of general content of tickets.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Ongoing Business Cybersecurity Technical Support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and ability to recognize and diagnose common cybersecurity threats.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best practices in creating user accounts and controlling access and limited ability to implement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Software Design and Coding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internal design principles and processes. Familiarity with technologies in use in the workplace.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design and implement data models in an application.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incorporate effective security models into code.</w:t>
              <w:br/>
              <w:t>Familiarity with Python, Dart, and other programming languages used within the department.</w:t>
              <w:br/>
              <w:t>Ability to adapt code to new paradigms, products, and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an inter-company group in order to create documentation for the use of new applications. Document the results of the group study for future user implementation.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Software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Performance of unit testing and static code analysis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test, manipulate end-user applications in order to discover flaws, vulnerabilities, bugs. Perform unit testing and rework code. Create recommendations &amp;amp;requests for comments based on findings from testing.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Agile Workflow participation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participate in the application development process from coding and documentation to testing and release.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Instituting Observability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analyze project goals and provide assessments of reachability and measurability.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gather data relevant to customer requirements and show proof of value.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