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COMPUTING SERVICE LOADS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the total load per phase using appropriate materials to determine proper load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individual circuit load using appropriate materials to determine proper circuit loads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many convenience and appliance outlets should be on each separate circuit using appropriate materials to assure proper balance of 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the size of service entrance conductors using appropriate materials to assure adequate conductor size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 ENTRANCE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main service panel using appropriate tools and equipment to establish a panel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circuit breakers in panel using appropriate tools and equipment to provide individual circuit beginning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main service disconnect using appropriate tools and equipment to disconnect all underground service entrance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 service entrance equipment using appropriate tools and equipment to provide adequate grounding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mast-type (through the roof) service entrance using appropriate tools and equipment to provide service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service entrance cable to service drop using appropriate tools and equipment to provide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temporary electrical service using appropriate tools and equipment to provide a source for temporary electrical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underground electrical service using appropriate tools and equipment to provide a source for electrical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mobile home service, using appropriate tools and equipment to provide electrical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SWITCH BOXES AND OUTLET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bar-hanger using appropriate tools and equipment to support square or octagon outlet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flush mount junction box using appropriate tools and equipment to provide for cable or wire splices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gangable boxes using appropriate tools and equipment to allow mounting of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octagon outlet box using appropriate tools and equipment to allow for cable splices or switch and receptacle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surface mount junction box using appropriate tools and equipment to provide space for cable splicing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outlet boxes for receptacles and switches in existing wall using appropriate tools and equipment to allow for mounting of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recessed fixture housing in ceiling using appropriate tools and equipment to mount lighting fixture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flush mount switch and outlet box in a dry wall, lath, plaster, or paneled wall using appropriate tools and equipment to provide for mounting of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flush mount switch and outlet boxes in a masonry wall using appropriate tools and equipment to provide for mounting of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underground, watertight, cast iron box using appropriate tools and equipment to provide waterproof space for cable splices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ROUGHING IN FEEDERS, BRANCH CIRCUIT CABLES, AND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armored cable to outlet box using appropriate tools and equipment to provide current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nonmetallic cable in outlet boxes using appropriate tools and equipment to provide current to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cable or conduit for branch circuits using appropriate tools and equipment to deliver current to outlet or junction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switches with feed to the switchbox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switches with feed to the controlled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and one four-way switch with feed to a three-way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and one four-way switch with feed to the controlled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and two four-way switches with feed to the three-way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a single-pole switch with feed to the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cables using appropriate tools and equipment for a single-pole switch with feed to the controlled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 circuit using appropriate tools and equipment for a single-pole switch with feed to the last device on the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 circuit using appropriate tools and equipment for a split circuit duplex receptacle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two duplex receptacle circuits using appropriate tools and equipment with two three-way switches controlling one-half of each receptacle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120 or 240 volt circuits to distribution panel using nonmetallic sheathed cable (N.M.C.) using appropriate tools and equipment to provide for connection of circuits to protection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cable between an existing box and newly installed box appropriate tools and equipment to provide current to new box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conduit and 4" square boxes with plaster rings for two three-way switches controlling one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to provide current to a door chime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 circuit using appropriate tools and equipment to provide current to an intercom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wiring using appropriate tools and equipment to provide current for a line-voltage thermostat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wiring using appropriate tools and equipment to provide current for a low-voltage thermostat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conduit underground using appropriate tools and equipment to provide a waterproof wire and/or cable 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direct burial cable using appropriate tools and equipment to provide current to a remote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Splice two or more conductors using crimp-type connector to provide for continuity of a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Splice two conductors using a pigtail splice to provide for continuity of a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feeder cable from main service panel to auxiliary panel using appropriate tools and equipment to feed auxiliary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TRIMMING OUT (FINISHING) ELECTRICAL DEVICES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duplex receptacle outlets using appropriate tools and equipment to provide a usable outlet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single pole switch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single pole switch with pilot light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three-way switches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four-way switches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split circuit duplex receptacle using appropriate tools and equipment to provide two-circuit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three-wire 220 volt receptacle using appropriate tools and equipment to provide current for plug-in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four-wire 220 volt receptacle using appropriate tools and equipment to provide current for plug-in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ground fault interrupting device using appropriate tools and equipment to provide protected circuit in outdoor, kitchen, or bathroom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recessed fixture box in ceiling using appropriate tools and equipment to be flushed and anchored to provide adequate lighting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wires from junction box to appliance using appropriate tools and equipment to supply current to direct-wired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emergency warning system using appropriate tools and equipment to provide for fire and/or security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hot water heater using appropriate tools and equipment to provide proper voltage and amperage to heater.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humidity control device using appropriate tools and equipment to electrically regulate home/commercial moisture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intercom system using appropriate tools and equipment to provide for intra-structure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low-voltage lighting control using appropriate tools and equipment to provide for adequate lighting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moisture resistant receptacle using appropriate tools and equipment to provide safe connection means in wet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photo-electric cell control using appropriate tools and equipment to provide light-sensitive device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delayed action or time switch using appropriate tools and equipment to provide device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water pump motor using appropriate tools and equipment to provide adequate water supply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surface raceway using appropriate tools and equipment to provide circuit path for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automatic garage door operator using appropriate tools and equipment to allow vehicle operated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de-icing equipment using appropriate tools and equipment provide ice-free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door chime system using appropriate tools and equipment to allow for at least two-point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electric fence charger using appropriate tools and equipment to restrain livestock or predators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120/240 circuits to circuit breaker panel using nonmetallic cable to provide circuit over-current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LIGHTING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post lights using appropriate tools and equipment to provide for exterior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fan controlled by switch using appropriate tools and equipment to allow fan to be switched on and off remotely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flood lights using appropriate tools and equipment to provide for utilitarian lighting of the exterior.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lighting dimmer system using appropriate tools and equipment to obtain various lighting levels from one fixture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heat-a-vent light using appropriate tools and equipment to provide for extra heating and ventilation in bathrooms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light fixture using appropriate tools and equipment to provide light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photo-electric control on a light using appropriate tools and equipment to provide unique control of light other than normal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power failure lighting using appropriate tools and equipment to provide for emergency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moisture resistant fixtures using appropriate tools and equipment to comply with industrial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pilot light using appropriate tools and equipment to show when appliance is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ELECTRICAL ENVIRONMENTAL CONTROL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baseboard heat unit using appropriate tools and equipment to provide heat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ceiling heat cable to thermostat using appropriate tools and equipment to allow heat cable output to be controlled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central electric heat using appropriate tools and equipment to provide heat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furnace motor using appropriate tools and equipment to comply with industry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gas or oil fired heating unit using appropriate tools and equipment to provide heat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line voltage thermostat using appropriate tools and equipment to provide for regulation of heat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low voltage thermostat using appropriate tools and equipment to regulate heat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wall heater using appropriate tools and equipment to provide for heat.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ceiling heat cable using appropriate tools and equipment to provide heat.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 EXISTING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Diagnose/repair fluorescent fixture using appropriate tools and equipment to provide light.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repair/replace lights using appropriate tools and equipment to provide light.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Repair/replace relays and timers using appropriate tools and equipment to make functional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water heater using appropriate tools and equipment to make functional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maintain emergency lighting using appropriate tools and equipment to provide light in emergency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frayed service cords using appropriate tools and equipment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existing interior load center using appropriate tools and equipment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cable using appropriate tools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circuit breakers using appropriate tools and equipment to restore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existing receptacle or switch using appropriate tools and equipment to restore to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fuses using appropriate tools and equipment to restore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grounding electrode conductor using appropriate tools and equipment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pilot light bulb using appropriate tools and equipment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service entrance using appropriate tools and equipment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transformer using appropriate tools and equipment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electric motors using appropriate tools and equipment to restore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for correct voltage using appropriate tools and equipment to determine voltage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 branch circuit using appropriate tools and equipment to determine a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WIRING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WIRING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MACHINES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 AND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EQUAL EMPLOYMENT OPPORTUNITY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SAFETY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10 HOUR CONSTRUCTION SAFETY COURSE - ADDITIONAL OSHA SAFETY TOPICS, SUCH AS CONFINED SPACES, HAZARD AWARENESS, FALL PROTECTION, SCAFFOLDING SAFETY, AND EXCAVATION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DRIVING / 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APPRENTICE FIELD EVALUATION PROCESS, EXPECTATIONS, AND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