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Patient Care Technician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