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Help Desk Tier 1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Company organizational structure and reporting</w:t>
              <w:br/>
              <w:t>● Company communication processes</w:t>
              <w:br/>
              <w:t>● Company’s code of conduct, mission, vision</w:t>
              <w:br/>
              <w:t>● Company’s legal documents (terms and conditions, terms of use, privacy policy)</w:t>
              <w:br/>
              <w:t>● Confidentiality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Communications Tools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Become proficient in using Slack for business including how to create commands using the Slack</w:t>
              <w:br/>
              <w:t>bot, create channels, trainings, videos and make phone calls</w:t>
              <w:br/>
              <w:t>● Become proficient in the management of Web conferencing tools (Webex, Microsoft Teams, Zoom,</w:t>
              <w:br/>
              <w:t>GoogleMeets)</w:t>
              <w:br/>
              <w:t>● Learn how to be functional with project management tools like Asana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Product Overview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products</w:t>
              <w:br/>
              <w:t>● Pricing and levels of support for different tiers of clients</w:t>
              <w:br/>
              <w:t>● Reading and understanding contracts and Service Level Agreements</w:t>
              <w:br/>
              <w:t>● Using the product</w:t>
              <w:br/>
              <w:t>● Troubleshooting the product</w:t>
              <w:br/>
              <w:t>● Understanding the questions</w:t>
              <w:br/>
              <w:t>● Product and industry jargon</w:t>
              <w:br/>
              <w:t>● The clients. Who are they? What are their goals?</w:t>
              <w:br/>
              <w:t>● Recognizing clients, prospects and co-workers on chat and other virtual tools</w:t>
              <w:br/>
              <w:t>● The prospects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Collaboration Methodologies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Agile practices in the real world ● Understanding ceremonies: ○ Standups ○ Kanban Boards ○ Prioritizing Work ● Slack ● Retrospectives to drive continuous improvement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Atlassian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Jira ticketing ● Jira management ● Jira commenting and closing ● Jira reporting ● Confluence for documentation and teamwork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Virtual Chat Fundamentals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Zendesk ● Introduction to Intercom ● Introduction to Freshchat ● Introduction to Messenger Chatbots ● Managing multiple conversations ● Closing conversations ● Keeping a high rating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In-App Chat Operations: Intercom/Zendesk/Freshchat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the Messenger ● Customizing the Messenger ● Customizing the workspace: ● Contacts ● Inviting teammates ● Teammate notifications ● Inbox: ● Inbox overview ● Routing conversations ● Outbound channels ● Introduction to outbound ● Operator (bots)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Virtual Customer Support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and using the user profile</w:t>
              <w:br/>
              <w:t>● Adding, editing and removing apps</w:t>
              <w:br/>
              <w:t>● Apps in the inbox</w:t>
              <w:br/>
              <w:t>● Replying to multiple conversations</w:t>
              <w:br/>
              <w:t>● Closing conversations efficiently</w:t>
              <w:br/>
              <w:t>● Streamline your workflow with snooze</w:t>
              <w:br/>
              <w:t>● Closing conversations</w:t>
              <w:br/>
              <w:t>● Organizing important conversations</w:t>
              <w:br/>
              <w:t>● Conversation ratings</w:t>
              <w:br/>
              <w:t>● Keeping a cadence</w:t>
              <w:br/>
              <w:t>● Monitoring tone, cadence, and customer satisfaction over time</w:t>
              <w:br/>
              <w:t>● Alignment between the virtual assistant rating and NPS scores and customer surveys</w:t>
              <w:br/>
              <w:t>● Helping on the phone and via email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Tone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Guidelines for tone</w:t>
              <w:br/>
              <w:t>● Strategies to manage effectively multiple conversations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with colleagues to address issues using "in app chat"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notes to give team context</w:t>
              <w:br/>
              <w:t>● Organize issues with tags</w:t>
              <w:br/>
              <w:t>● Assign conversations to the right team</w:t>
              <w:br/>
              <w:t>● Saying “no” to customers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Stay on top of your conversations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Answer common questions quickly</w:t>
              <w:br/>
              <w:t>● Knowing when to give clients more detailed guidance</w:t>
              <w:br/>
              <w:t>● Take quick actions with apps</w:t>
              <w:br/>
              <w:t>● Stay on top of the conversations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Contributions to Continuous Delivery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use Jira, confluence and project management tools to elevate redundant tickets</w:t>
              <w:br/>
              <w:t>● Learn how to communicate with developers so tickets get resolved</w:t>
              <w:br/>
              <w:t>● Use Salesforce to keep records of customer interactions</w:t>
              <w:br/>
              <w:t>● Documents rigorously and regularly in Confluence or similar system</w:t>
              <w:br/>
              <w:t>● Shares pertinent information with peers and team members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Salesforce Overview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client pages, dashboards</w:t>
              <w:br/>
              <w:t>● How to add customer notes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Leadership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be resilient in a fast pace environment</w:t>
              <w:br/>
              <w:t>● Learn to share frustrations in a constructive and effective manner</w:t>
              <w:br/>
              <w:t>● Adjusting to change</w:t>
              <w:br/>
              <w:t>● Owning goal setting and evaluation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Learns how to move tickets to level II and inform all parties</w:t>
              <w:br/>
              <w:t>● Learns and applies providing and seeking feedback</w:t>
              <w:br/>
              <w:t>● Learns to document clearly and regularly</w:t>
              <w:br/>
              <w:t>● Learns to participate actively in organizations staff meetings</w:t>
              <w:br/>
              <w:t>● Keeps confidential information confidential</w:t>
              <w:br/>
              <w:t>● Creates effective presentations and shares work</w:t>
              <w:br/>
              <w:t>● Communicates effectively on all devices and with all stakeholders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