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 I: Clean and lubricate machine parts, such as shafts, pulleys, gears and bearings using rags, brushes, grease guns and oil.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proper type of grease, how much, how often.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when bearings, chains, sprockets, motors and gearboxes are worn and or heating up greaser.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sprockets, chains or belts.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 II: Inspect adjust and repair cleaning, grinding, sifting, packaging, sewing, elevators, man lifts, conveyors, and scale equipment in grain and flour mill.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mechanical and pnuematic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 machines to determine root cause of issue, then replace the broken or damaged part. (This work will apply to packing machines, milling, conveyors and metal detectors.)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Relay the information to the parts manager so he can reorder the part(s) or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 3: Perform preventative maintenance and repairs on all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plumbing, threading pipe,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troubleshoot all machines in plant and grain elevator.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Preform meter reading on circuits, 24vdc to 480vac 3 phase, ohm motors, and wire 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Bend and cut conduit and wire.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Pull wire to panels and land wire in correct location.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 IV: Welding/Fabrication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PLC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Welding and fabricating parts on the mill or lathe to get machines back running.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Engineer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Interpersonal Communications OR Public Speaking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Algebra/Trigonometry I OR Math, Measurement &amp;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Social/Behavioral Sciences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DC/AC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Residential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National Electric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NEC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PLC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Maint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World of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Choose One: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DFT 151 - CAD I </w:t>
              <w:br/>
              <w:t>ELN 229 - Industrial Electronics </w:t>
              <w:br/>
              <w:t>MAC 122 - CNC Turning </w:t>
              <w:br/>
              <w:t>MAC 124 - CNC Milling </w:t>
              <w:br/>
              <w:t>MAC 222  - Advanced CNC Turning </w:t>
              <w:br/>
              <w:t>MAC 224 - Advanced 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Choose One: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WLD 110 - Cutting Processes </w:t>
              <w:br/>
              <w:t>WLD 115 - SMAW (Stick) Plate </w:t>
              <w:br/>
              <w:t>WLD 115AB - SMAW (Stick) Plate-AB </w:t>
              <w:br/>
              <w:t>WLD 115BB - SMAW (Stick) Plate-BB </w:t>
              <w:br/>
              <w:t>WLD 121 - GMAW (MIG) FCAW/Plate </w:t>
              <w:br/>
              <w:t>WLD 131 - GTAW (TIC,) Plate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