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CODER (Alternate Title: Patient Administration Specialist) (1114V1)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CODER (Alternate Title: Patient Administration Specialist) (1114V1)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