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Farm Equipment Mechanic (0187HY V1) Hybrid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49-3041.00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0187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Farm Equipment Mechanic (0187HY V1) Hybrid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49-3041.00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0187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