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Laptop and desktop component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Audio &amp;amp; video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Peripheral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 infrastructure architecture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hardware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inventory management and asset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Wired network device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Wireless network device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Network service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performance and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system deployment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Cloud/hybrid cloud migration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Desktop software application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Malware client security software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Backup and restore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User access control and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operating system and software application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Workflow Management &amp; Organizational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manage and close trouble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Purchasing and license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issue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issue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CompTIA A+ Certification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CompTIA Network+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Industry recognized platform certification(s) or comparable training as agreed to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