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NURSE ASSISTANT (0824V1)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NURSE ASSISTANT (0824V1)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