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Assembly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Maintenance &amp;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Welding Principles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Packaging and Shipping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Assembly Technician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Assurance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Miscellaneous Topics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