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Calibration Technician (Electrical/Electronic)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 Calibration Instruments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Receiving oral and/or written assignments.</w:t>
              <w:br/>
              <w:t>2. Familiarizing self with established national and</w:t>
              <w:br/>
              <w:t>international standards.</w:t>
              <w:br/>
              <w:t>3. Planning sequence of testing, using blueprints,</w:t>
              <w:br/>
              <w:t>schematics, technical manuals, procedures, specifications,</w:t>
              <w:br/>
              <w:t>manufacturers’ websites.</w:t>
              <w:br/>
              <w:t>4. Setting up test equipment and conducting tests on the</w:t>
              <w:br/>
              <w:t>performance and reliability of electronic, mechanical,</w:t>
              <w:br/>
              <w:t>structural, electro-mechanical, pneumatic equipment. Using</w:t>
              <w:br/>
              <w:t>pressure test gauges. Using electronic test equipment</w:t>
              <w:br/>
              <w:t>such as:</w:t>
              <w:br/>
              <w:t>a. Computers</w:t>
              <w:br/>
              <w:t>b. Oscilloscopes</w:t>
              <w:br/>
              <w:t>c. Multimeters</w:t>
              <w:br/>
              <w:t>d. Frequency counters and generators</w:t>
              <w:br/>
              <w:t>e. Multi-function calibrators</w:t>
              <w:br/>
              <w:t>f. Polyranger and multi-point recorders</w:t>
              <w:br/>
              <w:t>g. Master and portable potentiometers</w:t>
              <w:br/>
              <w:t>h. Timers</w:t>
              <w:br/>
              <w:t>i. Gauge blocks</w:t>
              <w:br/>
              <w:t>5. Measuring parts of calibration instruments and equipment</w:t>
              <w:br/>
              <w:t>for conformity with specifications, using micrometers,</w:t>
              <w:br/>
              <w:t>calipers, other precision instruments, and masters.                          6. Analyzing and converting test data, using math formulas,</w:t>
              <w:br/>
              <w:t>and reporting results and proposed modifications and</w:t>
              <w:br/>
              <w:t>adjustments.</w:t>
              <w:br/>
              <w:t>7. Recording work done, by entering data into computer and</w:t>
              <w:br/>
              <w:t>affixing label to equipment.</w:t>
              <w:br/>
              <w:t>8. Monitoring environmental laboratory conditions, such as</w:t>
              <w:br/>
              <w:t>temperature and humidity to ensure work is being done</w:t>
              <w:br/>
              <w:t>within acceptable ranges.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Calibrating Instruments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Planning schedule of calibration procedures; entering</w:t>
              <w:br/>
              <w:t>scheduling data into computer.</w:t>
              <w:br/>
              <w:t>2. Receiving oral and/or written assignments.</w:t>
              <w:br/>
              <w:t>3. Planning sequence of calibration, using blueprints,</w:t>
              <w:br/>
              <w:t>schematics, technical manuals, procedures, specifications,</w:t>
              <w:br/>
              <w:t>customer requirements.</w:t>
              <w:br/>
              <w:t>4. Being aware of environmental factors such as temperature,</w:t>
              <w:br/>
              <w:t>vibration, electrical noise.</w:t>
              <w:br/>
              <w:t>5. Setting up standard and special purpose lab equipment to</w:t>
              <w:br/>
              <w:t>calibrate other instruments and test equipment. Using</w:t>
              <w:br/>
              <w:t>calibration jigs, fixtures, and required standards.</w:t>
              <w:br/>
              <w:t>6. Standardizing the performance and operation of</w:t>
              <w:br/>
              <w:t>component parts and circuitry, to national or international</w:t>
              <w:br/>
              <w:t>standards:</w:t>
              <w:br/>
              <w:t>a. Performing physical/mechanical calibration</w:t>
              <w:br/>
              <w:t>b. Performing electrical/electronic calibration</w:t>
              <w:br/>
              <w:t>c. Performing pneumatic calibration</w:t>
              <w:br/>
              <w:t>d. Performing optical/dimensional calibration (optional)</w:t>
              <w:br/>
              <w:t>e. Performing environmental/chemical calibration</w:t>
              <w:br/>
              <w:t>(optional)</w:t>
              <w:br/>
              <w:t>f. Performing electro optics calibration (optional),</w:t>
              <w:br/>
              <w:t>g. Performing calibration/analysis on Automated Test</w:t>
              <w:br/>
              <w:t>Equipment (optional)</w:t>
              <w:br/>
              <w:t>h. Performing radiac calibration (optional)</w:t>
              <w:br/>
              <w:t>i. Performing flow calibration (optional)</w:t>
              <w:br/>
              <w:t>j. Performing temperature calibration (optional)</w:t>
              <w:br/>
              <w:t>k. Performing transmitter calibration (optional)                           7. Determining capability of master calibrations; recognizing</w:t>
              <w:br/>
              <w:t>when recalibration is too sophisticated to be done in-house</w:t>
              <w:br/>
              <w:t>and must be sent out.</w:t>
              <w:br/>
              <w:t>8. Deriving formulas to solve problems in measurements and</w:t>
              <w:br/>
              <w:t>calibrations</w:t>
              <w:br/>
              <w:t>9. Writing calibration reports; documenting work done.</w:t>
              <w:br/>
              <w:t>10.Setting up recalibration cycles based on time, use, and</w:t>
              <w:br/>
              <w:t>instrument capability.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Troubleshooting and Repairing Instruments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Receiving oral and/or written assignments.</w:t>
              <w:br/>
              <w:t>2. Securing and using applicable schematics, procedures,</w:t>
              <w:br/>
              <w:t>equipment manuals, other technical documents.</w:t>
              <w:br/>
              <w:t>3. Calibrating instruments and equipment.</w:t>
              <w:br/>
              <w:t>4. Aligning and balancing component parts and circuitry.</w:t>
              <w:br/>
              <w:t>5. Disassembling instruments and equipment, as needed,</w:t>
              <w:br/>
              <w:t>using hand tools.</w:t>
              <w:br/>
              <w:t>6. Inspecting components for defects.</w:t>
              <w:br/>
              <w:t>7. Removing, testing, repairing or replacing at the pc board,</w:t>
              <w:br/>
              <w:t>electronic component, or mechanical level such elements</w:t>
              <w:br/>
              <w:t>as: analog, digital, transistors, LED’s, integrated circuits,</w:t>
              <w:br/>
              <w:t>motors, power supplies, relays, solenoids, limit switches,</w:t>
              <w:br/>
              <w:t>logic controllers, sensors, styli, drives, resistors,</w:t>
              <w:br/>
              <w:t>capacitors. Being aware of static electricity damage to</w:t>
              <w:br/>
              <w:t>integrated circuits</w:t>
              <w:br/>
              <w:t>8. Using hand tools and equipment such as: soldering irons,</w:t>
              <w:br/>
              <w:t>air pencils, taps and dies, mini-lathe, drill press, surface</w:t>
              <w:br/>
              <w:t>lapping tools, wrist grounding strap.</w:t>
              <w:br/>
              <w:t>9. Reassembling instruments and equipment.</w:t>
              <w:br/>
              <w:t>10.Recalibrating instruments and equipment.</w:t>
              <w:br/>
              <w:t>11.Updating schematics and technical data when circuitry or</w:t>
              <w:br/>
              <w:t>system has been changed or modified.</w:t>
              <w:br/>
              <w:t>12.Recording work done by entering data into computer and</w:t>
              <w:br/>
              <w:t>by affixing label to equipment.</w:t>
              <w:br/>
              <w:t>13.Recognizing when repair is too sophisticated to be done inhouse. Recognizing when repair is too costly to be</w:t>
              <w:br/>
              <w:t>feasible.</w:t>
              <w:br/>
              <w:t>14.Training others in proper operation of all metrology</w:t>
              <w:br/>
              <w:t>equipment.                            15.Performing preventive maintenance on test apparatus and</w:t>
              <w:br/>
              <w:t>peripheral equipment. Maintaining and analyzing history of</w:t>
              <w:br/>
              <w:t>maintenance.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and Aligning Metrology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Receiving oral and/or written assignment.</w:t>
              <w:br/>
              <w:t>2. Securing and using applicable schematics, procedures,</w:t>
              <w:br/>
              <w:t>equipment manuals, or other technical documents.</w:t>
              <w:br/>
              <w:t>3. Performing optical alignments to equipment.</w:t>
              <w:br/>
              <w:t>4. Programming and configuring microprocessor-based</w:t>
              <w:br/>
              <w:t>metrology equipment.</w:t>
              <w:br/>
              <w:t>5. Determining calibration requirements for new precision</w:t>
              <w:br/>
              <w:t>measuring equipment.</w:t>
              <w:br/>
              <w:t>6. Writing preliminary calibration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Assisting in Development of Nonstandard Apparatus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Sketching plans for developing jigs, fixtures, instruments,</w:t>
              <w:br/>
              <w:t>and related nonstandard apparatus.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Assisting Engineers, Supervisors, Other Technical Staff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Assisting in formulating test, calibration, repair and</w:t>
              <w:br/>
              <w:t>evaluation plans and procedures to maintain precision</w:t>
              <w:br/>
              <w:t>accuracy of measuring, recording, and indicating</w:t>
              <w:br/>
              <w:t>instruments and equipment.</w:t>
              <w:br/>
              <w:t>2. Assisting manufacturers’ service reps and service</w:t>
              <w:br/>
              <w:t>engineers during installation and repair of metrology</w:t>
              <w:br/>
              <w:t>equipment.</w:t>
              <w:br/>
              <w:t>3. Training production/inspection employees in proper use of</w:t>
              <w:br/>
              <w:t>calibration equipment.</w:t>
              <w:br/>
              <w:t>4. Recommending new lab standards requirements.</w:t>
              <w:br/>
              <w:t>5. Participating in quality audits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Calibration Technician (Electrical/Electronic)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Proper Use of Personal Protective Equipment</w:t>
              <w:br/>
              <w:t>2. Blood Borne Pathogens</w:t>
              <w:br/>
              <w:t>3. Lockout/Tagout Procedures</w:t>
              <w:br/>
              <w:t>4. Familiarization with MSDS for all Chemicals Used in this</w:t>
              <w:br/>
              <w:t>Trade</w:t>
              <w:br/>
              <w:t>5. Proper Use, Storage, Disposal of Work-Related Chemicals</w:t>
              <w:br/>
              <w:t>6. Safe Handling of High Pressure and Combustible Gases</w:t>
              <w:br/>
              <w:t>and Liquids (if applicable)</w:t>
              <w:br/>
              <w:t>7. Safely Working with Radioactive Devices (if applicable)</w:t>
              <w:br/>
              <w:t>8. Safely Working with Lasers (if applicable)</w:t>
              <w:br/>
              <w:t>9. First Aid – minimum of 6.5 hours every 3 years</w:t>
              <w:br/>
              <w:t>10.Sexual Harassment Prevention Training – must comply</w:t>
              <w:br/>
              <w:t>with section 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Blueprints, Schematics, Technical Manuals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Reading Electrical and Mechanical Blueprints</w:t>
              <w:br/>
              <w:t>2. Reading Electronic Schematics</w:t>
              <w:br/>
              <w:t>3. Reading Technical Manuals</w:t>
              <w:br/>
              <w:t>4. Basic Electro-Mechanical Sketching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College-level Algebra</w:t>
              <w:br/>
              <w:t>2. Analytical Geometry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Computer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Introduction to Personal Computer Hardware</w:t>
              <w:br/>
              <w:t>2. Introduction to Computer Operating Systems</w:t>
              <w:br/>
              <w:t>3. Introduction to Computer Programming</w:t>
              <w:br/>
              <w:t>4. Introduction to Software Applications</w:t>
              <w:br/>
              <w:t>5. Introduction to the Internet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Mechanics (Static and Dynamic)</w:t>
              <w:br/>
              <w:t>2. Theory of Electricity</w:t>
              <w:br/>
              <w:t>3. Electronics Theory</w:t>
              <w:br/>
              <w:t>4. Electronic Circuit Analysis</w:t>
              <w:br/>
              <w:t>5. Metrology</w:t>
              <w:br/>
              <w:t>6. Measurement Principles</w:t>
              <w:br/>
              <w:t>7. Chemistry</w:t>
              <w:br/>
              <w:t>8. Physics</w:t>
              <w:br/>
              <w:t>9. Statistical and Quality Control Methods</w:t>
              <w:br/>
              <w:t>10.Optics</w:t>
              <w:br/>
              <w:t>11.Thermodynamics</w:t>
              <w:br/>
              <w:t>12.Solid State Devices</w:t>
              <w:br/>
              <w:t>13.Troubleshooting Techniques</w:t>
              <w:br/>
              <w:t>14.Introduction to ISO, ANSI, IEC, AALA, ASTM, SAE, NIST</w:t>
              <w:br/>
              <w:t>Standards (optional)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Oral and Written Communication Skills</w:t>
              <w:br/>
              <w:t>2. Team Working Skills</w:t>
              <w:br/>
              <w:t>3. Assertiveness Training (optional)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History and Labor Relations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History &amp; Background (6 hours, 1st year)</w:t>
              <w:br/>
              <w:t>2. Current Laws and Practices (14 hours, 2nd year)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