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CONSTRUCTOR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Meter, communication, and relay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Relay Division</w:t>
              <w:br/>
              <w:t>(1) Distribution relay testing</w:t>
              <w:br/>
              <w:t>(a) Overcurrent</w:t>
              <w:br/>
              <w:t>(b) Reclosures</w:t>
              <w:br/>
              <w:t>(2) Transmission Line relay testing</w:t>
              <w:br/>
              <w:t>(a) Impedance</w:t>
              <w:br/>
              <w:t>(b) Differential</w:t>
              <w:br/>
              <w:t>(3) Power circuit breaker timing</w:t>
              <w:br/>
              <w:t>(4) Use of electronic test instruments</w:t>
              <w:br/>
              <w:t>(a) Oscilloscope</w:t>
              <w:br/>
              <w:t>(b) Function Generator</w:t>
              <w:br/>
              <w:t>(c) Electronic relay test equipment</w:t>
              <w:br/>
              <w:t>(5) Protective relay circuit 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Distribution network underground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Safety meeting and equipment inspection</w:t>
              <w:br/>
              <w:t>b. Transformers (placement, installing and connection)</w:t>
              <w:br/>
              <w:t>c. Network protectors (installing, testing and repairing)</w:t>
              <w:br/>
              <w:t>d. Cables (loading, setting, pulling, removal, and sealing</w:t>
              <w:br/>
              <w:t>primary and secondary)</w:t>
              <w:br/>
              <w:t>e. Secondary services (racking, IWCB and connections)</w:t>
              <w:br/>
              <w:t>f. Cable splicing (high voltage, poly and lead)</w:t>
              <w:br/>
              <w:t>g. Cable terminating (high voltage, poly and lead)</w:t>
              <w:br/>
              <w:t>h. Self contained cable</w:t>
              <w:br/>
              <w:t>i. Pipe type cable</w:t>
              <w:br/>
              <w:t>j. Fault locating (hypotronics and burning)</w:t>
              <w:br/>
              <w:t>k. Service installations and CT's</w:t>
              <w:br/>
              <w:t>l. Manholes, vaults, handholes and ducts</w:t>
              <w:br/>
              <w:t>m. Clearance procedures and switching</w:t>
              <w:br/>
              <w:t>n. Rotation and phasing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Station Construction and Maintenance section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Safety meetings and equipment inspection</w:t>
              <w:br/>
              <w:t>b. Station wiring</w:t>
              <w:br/>
              <w:t>c. Laying out construction work from blueprints</w:t>
              <w:br/>
              <w:t>d. Installation, adjustment, repair and maintenance of</w:t>
              <w:br/>
              <w:t>switching equipment OCB'S, ACB'S, load interrupters</w:t>
              <w:br/>
              <w:t>disconnect switches and vacuum breakers</w:t>
              <w:br/>
              <w:t>e. Wiring and testing of control circuits</w:t>
              <w:br/>
              <w:t>f. Installation and maintenance of transformers</w:t>
              <w:br/>
              <w:t>g. Installation and maintenance of rotating equipment,</w:t>
              <w:br/>
              <w:t>including motors, generators, synchronous condensers,</w:t>
              <w:br/>
              <w:t>pumps and fans</w:t>
              <w:br/>
              <w:t>h. Wiring and installation of switchboards and switchboard</w:t>
              <w:br/>
              <w:t>equipment</w:t>
              <w:br/>
              <w:t>i. Installation and maintenance of batteries and battery</w:t>
              <w:br/>
              <w:t>chargers</w:t>
              <w:br/>
              <w:t>j. Installation and maintenance of high capacity rectifiers</w:t>
              <w:br/>
              <w:t>k. Installation and maintenance of voltage regulators step</w:t>
              <w:br/>
              <w:t>regulators and tap changers</w:t>
              <w:br/>
              <w:t>l. Rotation and phasing</w:t>
              <w:br/>
              <w:t>m. Clearance procedure: requesting a clearance, pick up and</w:t>
              <w:br/>
              <w:t>receiving a clearance, tailboard conferences, hot testing,</w:t>
              <w:br/>
              <w:t>grounding, keep open, hold open, releasing clearances,</w:t>
              <w:br/>
              <w:t>switching orders, and procedures.</w:t>
              <w:br/>
              <w:t>n. Capacitor banks: Installation, maintenance and hazards</w:t>
              <w:br/>
              <w:t>o. Bushings: Installation, repair and complete rebuilding of</w:t>
              <w:br/>
              <w:t>bushings</w:t>
              <w:br/>
              <w:t>p. Troubleshooting equipment malfunctions</w:t>
              <w:br/>
              <w:t>q. Conduit bending, manual hand bender, hydraulic bender,</w:t>
              <w:br/>
              <w:t>and power hydraulic bender</w:t>
              <w:br/>
              <w:t>r. Tower climbing and tower rescue</w:t>
              <w:br/>
              <w:t>s. Ladders, handling and safety</w:t>
              <w:br/>
              <w:t>t. Power man lift equipment and safety</w:t>
              <w:br/>
              <w:t>u. Poly cable splicing and terminating</w:t>
              <w:br/>
              <w:t>v. Vault rescue</w:t>
              <w:br/>
              <w:t>w. Setting up safe work area, traffic coning and flagging</w:t>
              <w:br/>
              <w:t>x. Radio communications, operating use of in an emergency</w:t>
              <w:br/>
              <w:t>y. Use of test equipment, ductor, multimeter, amprobe,</w:t>
              <w:br/>
              <w:t>megger, von test, SF6 gas test, fault gas test</w:t>
              <w:br/>
              <w:t>z. Rigging, lifting, moving of heavy objects with mobile truck</w:t>
              <w:br/>
              <w:t>crane or winches</w:t>
              <w:br/>
              <w:t>aa. National, State and City Electrical Code</w:t>
              <w:br/>
              <w:t>ab. Substation and field inspections</w:t>
              <w:br/>
              <w:t>ac. Protective Devices</w:t>
              <w:br/>
              <w:t>ad. Isolating and disconnecting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Repair and Transformer Shop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Safety meetings and equipment inspection</w:t>
              <w:br/>
              <w:t>b. Transformers</w:t>
              <w:br/>
              <w:t>(1) Testing</w:t>
              <w:br/>
              <w:t>(a) Breakdown</w:t>
              <w:br/>
              <w:t>(b) Core loss</w:t>
              <w:br/>
              <w:t>(c) Copper loss</w:t>
              <w:br/>
              <w:t>(d) Impedance</w:t>
              <w:br/>
              <w:t>(e) Ratio</w:t>
              <w:br/>
              <w:t>(f) Polarity</w:t>
              <w:br/>
              <w:t>(g) Tap changers</w:t>
              <w:br/>
              <w:t>(h) Acceptance testing</w:t>
              <w:br/>
              <w:t>(2) Winding, Construction of</w:t>
              <w:br/>
              <w:t>(a) Methods</w:t>
              <w:br/>
              <w:t>(b) Insulation</w:t>
              <w:br/>
              <w:t>(c) Types</w:t>
              <w:br/>
              <w:t>c. Dielectric testing</w:t>
              <w:br/>
              <w:t>(1) Insulating materials</w:t>
              <w:br/>
              <w:t>(2) Insulators</w:t>
              <w:br/>
              <w:t>(3) Rubber goods</w:t>
              <w:br/>
              <w:t>(4) Bushings</w:t>
              <w:br/>
              <w:t>d. DC motors and generators</w:t>
              <w:br/>
              <w:t>(1) Rewinding</w:t>
              <w:br/>
              <w:t>(2) Locating and correcting faults</w:t>
              <w:br/>
              <w:t>e. AC motors, generators</w:t>
              <w:br/>
              <w:t>(1) Rewinding</w:t>
              <w:br/>
              <w:t>(2) Locating and correcting faults</w:t>
              <w:br/>
              <w:t>f. Street lights</w:t>
              <w:br/>
              <w:t>(1) Test repair</w:t>
              <w:br/>
              <w:t>(2) Rebuilding and upgrade (energy conservation)</w:t>
              <w:br/>
              <w:t>g. Network protectors</w:t>
              <w:br/>
              <w:t>(1) Test and inspect (new)</w:t>
              <w:br/>
              <w:t>(2) Rebuild</w:t>
              <w:br/>
              <w:t>(3) Modify (wall mount to transformer mount)</w:t>
              <w:br/>
              <w:t>h. Transformer oil</w:t>
              <w:br/>
              <w:t>(1) Dielectric test</w:t>
              <w:br/>
              <w:t>(2) Acid test</w:t>
              <w:br/>
              <w:t>(3) Operation of purifier</w:t>
              <w:br/>
              <w:t>(4) Dissolved in oil gas analysis</w:t>
              <w:br/>
              <w:t>i. Electric operated material handling equipment</w:t>
              <w:br/>
              <w:t>(1) Batteries</w:t>
              <w:br/>
              <w:t>(2) Chargers</w:t>
              <w:br/>
              <w:t>(3) Motors</w:t>
              <w:br/>
              <w:t>(4) Controls</w:t>
              <w:br/>
              <w:t>j. Capacitor banks</w:t>
              <w:br/>
              <w:t>Test, repair, acceptance testing and hazards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 residential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Safety meetings and equipment inspection</w:t>
              <w:br/>
              <w:t>b. Troubleshooting and testing</w:t>
              <w:br/>
              <w:t>c. Transformers (placement, installing and connection)</w:t>
              <w:br/>
              <w:t>d. Cables (loading, setting up for pulling in or removal and</w:t>
              <w:br/>
              <w:t>sealing PRI and SEC)</w:t>
              <w:br/>
              <w:t>e. Cable splicing (high voltage and secondary poly)</w:t>
              <w:br/>
              <w:t>f. Cable terminating (high voltage and secondary poly)</w:t>
              <w:br/>
              <w:t>g. Fault locating</w:t>
              <w:br/>
              <w:t>h. Hypo testing</w:t>
              <w:br/>
              <w:t>i. Service installations and CT's</w:t>
              <w:br/>
              <w:t>j. Clearance procedures and switching</w:t>
              <w:br/>
              <w:t>k. Manholes, vaults, handholes and ducts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Distribution overhead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Safety meetings and equipment inspection</w:t>
              <w:br/>
              <w:t>b. Poles, crossarms and guying</w:t>
              <w:br/>
              <w:t>c. Conductors, insulators, switches, cutouts</w:t>
              <w:br/>
              <w:t>d. Fuses and protective devices</w:t>
              <w:br/>
              <w:t>e. Transformers, hanging, phasing, testing and banking</w:t>
              <w:br/>
              <w:t>f. Service installations</w:t>
              <w:br/>
              <w:t>g. Rigging, splicing and line handling</w:t>
              <w:br/>
              <w:t>h. Clearance procedures and switching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Power Stations Engineering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Goals</w:t>
              <w:br/>
              <w:t>(1) Read City Light drawings</w:t>
              <w:br/>
              <w:t>(a) Elementary diagrams</w:t>
              <w:br/>
              <w:t>(b) Connection diagrams</w:t>
              <w:br/>
              <w:t>(c) Physical installation drawings</w:t>
              <w:br/>
              <w:t>(d) One line diagrams and operator diagrams</w:t>
              <w:br/>
              <w:t>(2) Understand the process of preparing, issuing and</w:t>
              <w:br/>
              <w:t>accounting for construction drawings of electrical</w:t>
              <w:br/>
              <w:t>installations</w:t>
              <w:br/>
              <w:t>(3) To enhance the importance of drawing accuracy of</w:t>
              <w:br/>
              <w:t>drawings, and the need to accurately record any field changes made so that these changes can be</w:t>
              <w:br/>
              <w:t>incorporated into the final drawings</w:t>
              <w:br/>
              <w:t>b. Work assignments</w:t>
              <w:br/>
              <w:t>(1) Preparation of construction drawings from sketches</w:t>
              <w:br/>
              <w:t>or marked prints prepared by experienced engineers</w:t>
              <w:br/>
              <w:t>(2) Retrieval of drawings from our drawing files</w:t>
              <w:br/>
              <w:t>(3) Assisting engineers in the checking for accuracy of</w:t>
              <w:br/>
              <w:t>drawings prepared by others</w:t>
              <w:br/>
              <w:t>(4) Assisting engineers in field checkout of electrical</w:t>
              <w:br/>
              <w:t>installations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Power Station Operations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Reviews of Constructor and Operator safety, clearance,</w:t>
              <w:br/>
              <w:t>and switching procedures.</w:t>
              <w:br/>
              <w:t>b. Operation of various types of equipment; relays;</w:t>
              <w:br/>
              <w:t>protective devices, control circuits, isolating devices, and</w:t>
              <w:br/>
              <w:t>reclosures.</w:t>
              <w:br/>
              <w:t>c. Orientation to various locations of equipment</w:t>
              <w:br/>
              <w:t>d. Generation, Transmission and substation transmission</w:t>
              <w:br/>
              <w:t>systems</w:t>
              <w:br/>
              <w:t>e. Unit Substations and stations for commercial customers</w:t>
              <w:br/>
              <w:t>f. Abnormal, Emergency and outage conditions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Power dispatching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To provide orientation and familiarization for apprentices</w:t>
              <w:br/>
              <w:t>with the purpose and operation of the Power Control</w:t>
              <w:br/>
              <w:t>Center, placing emphasis on the interfacing and interrelation of the respective Power Control Center and field</w:t>
              <w:br/>
              <w:t>crew functions and responsibilities</w:t>
              <w:br/>
              <w:t>b. Time will be spent dealing with the Washington State</w:t>
              <w:br/>
              <w:t>Electrical Workers Safety Rules; The department's Power</w:t>
              <w:br/>
              <w:t>Dispatching Clearance, Keep Open and Hold Open</w:t>
              <w:br/>
              <w:t>Procedures; clearances including research, planning,</w:t>
              <w:br/>
              <w:t>coordination, and issuance; switching; work-order</w:t>
              <w:br/>
              <w:t>tracking; system operation; mapping; and other</w:t>
              <w:br/>
              <w:t>dispatching functions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Generating Station Maintenance and Construction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Overview of maintenance, repairs and installation of</w:t>
              <w:br/>
              <w:t>Hydroelectric Generation Units and their auxiliaries.</w:t>
              <w:br/>
              <w:t>a. Skagit</w:t>
              <w:br/>
              <w:t>b. Cedar Falls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520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CONSTRUCTOR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(X) Supervised field trips</w:t>
              <w:br/>
              <w:t>(X) Sponsor approved training seminars: (specify) Provided by vendors,</w:t>
              <w:br/>
              <w:t>manufactures and other industry experts as available</w:t>
              <w:br/>
              <w:t>(X) Sponsor approved online or distance learning courses: (specify) Occupation</w:t>
              <w:br/>
              <w:t>related courses recommended by instructors, identified by Seattle City</w:t>
              <w:br/>
              <w:t>Light, Finance &amp; Administrative Services and Seattle Public Utilities which</w:t>
              <w:br/>
              <w:t>fill an identified need from a community or technical college or other</w:t>
              <w:br/>
              <w:t>sources as available.</w:t>
              <w:br/>
              <w:t>(X) State Community/Technical college</w:t>
              <w:br/>
              <w:t>(X) Sponsor Provided (lab/classroom)</w:t>
              <w:br/>
              <w:t>(X) Other (specify):</w:t>
              <w:br/>
              <w:t>• Approved Computer Based Training</w:t>
              <w:br/>
              <w:t>• State-approved Private Training Agency</w:t>
              <w:br/>
              <w:t>• Approved Qualified Journey Level In-house Instructors/Trainers.</w:t>
              <w:br/>
              <w:t>• Certified Commercial Driver License Training</w:t>
              <w:br/>
              <w:t>• Harris Institute of Technical Training</w:t>
              <w:br/>
              <w:t>PO Box 33577, Seattle, WA 98133</w:t>
              <w:br/>
              <w:t>Office: (503) 901-6132</w:t>
              <w:br/>
              <w:t>Web: www.metergod.com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Each apprentice shall</w:t>
              <w:br/>
              <w:t>enroll in and attend classes in the trade for not less than four (4) hours weekly</w:t>
              <w:br/>
              <w:t>for a minimum of 144 hours per year during the term of apprenticeship.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