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and Air Conditioning Mechanic and Installer (0637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and Air Conditioning Mechanic and Installer (0637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