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Chef De Partie (Cook Hotel &amp; Restaurant) (0663CB 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35-2014.00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0663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equipment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food is stored and cooked at correct temperature by regulating temperature of ovens, broilers, grills, and roasters.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food preparation areas, facilities,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clean food preparation areas, such as equipment and work surfaces, or serving areas to ensure safe and sanitary food-handling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serving, cleaning and stocking duties in establishments to ensure quality guest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facilities, equipment or supplies to ensure conformance to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clean food preparation areas such as the kitchen and dining areas in addition to the cooking equipment and work surfaces or serving areas to ensure safe and sanitary food-handling practices.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food for serving.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to prepare food, beverages for appropriate amount of patrons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 food or beverages.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portions are appropriate for the crowd size.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food or drinks to patrons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Cook foods.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Turn or stir foods to ensure even cooking.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Season and cook food according to recipes or personal judgment and experience.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 roast, broil, and steam meats, fish, vegetables, and other foods.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relishes and hors d'oeuvres.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quality of foods or supplies.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freshness of food and ingredients by checking for quality, keeping track of old and new items, and rotating stock.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food, beverage, or equipment inventories.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freshness of food and ingredients by checking for quality, keeping track of old and new items, and rotating stock.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Events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tables with clean linens, condiments and other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decorations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for meals and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Tear down after completions of meals and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Usher, greet Patrons to seats or exits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ingredients.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measure, and mix ingredients according to recipes or personal judgment, using various kitchen utensils and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Mix ingredients.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measure, and mix ingredients according to recipes or personal judgment, using various kitchen utensils and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 as part of the food service staff</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and work with all kitchen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foods for cooking or serving.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Wash, peel, cut, and seed fruits and vegetables to prepare them for consumption.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Food preparation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Estimate supplies, ingredients, or staff requirements for food preparation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Estimate expected food consumption, requisition or purchase supplies, or procure food from storage.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materials,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Estimate expected food consumption, requisition or purchase supplies, or procure food from storage.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Chefs or caterers with food and drink preparation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Substitute for or assist other cooks during emergencies or rush periods or dietary restrictions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breads or doughs.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 breads, rolls, cakes, and pastries.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cooked or raw foods.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Carve and trim meats such as beef, veal, ham, pork, and lamb for hot or cold service, or for sandwiches.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Butcher and dress animals, fowl, or shellfish, or cut and bone meat prior to cooking.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menu options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 with lead chef to plan menus, taking into consideration factors such as cost, dietary restrictions, patron size and special event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price menu items for a variety of events and patron sizes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equipment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food is stored and cooked at correct temperature by regulating temperature of ovens, broilers, grills, and roasters.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food preparation areas, facilities,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clean food preparation areas, such as equipment and work surfaces, or serving areas to ensure safe and sanitary food-handling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serving, cleaning and stocking duties in establishments to ensure quality guest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facilities, equipment or supplies to ensure conformance to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clean food preparation areas such as the kitchen and dining areas in addition to the cooking equipment and work surfaces or serving areas to ensure safe and sanitary food-handling practices.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food for serving.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to prepare food, beverages for appropriate amount of patrons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 food or beverages.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portions are appropriate for the crowd size.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food or drinks to patrons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Cook foods.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Turn or stir foods to ensure even cooking.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Season and cook food according to recipes or personal judgment and experience.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 roast, broil, and steam meats, fish, vegetables, and other foods.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relishes and hors d'oeuvres.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quality of foods or supplies.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freshness of food and ingredients by checking for quality, keeping track of old and new items, and rotating stock.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food, beverage, or equipment inventories.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freshness of food and ingredients by checking for quality, keeping track of old and new items, and rotating stock.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Events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tables with clean linens, condiments and other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decorations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for meals and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Tear down after completions of meals and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Usher, greet Patrons to seats or exits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ingredients.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measure, and mix ingredients according to recipes or personal judgment, using various kitchen utensils and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Mix ingredients.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measure, and mix ingredients according to recipes or personal judgment, using various kitchen utensils and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 as part of the food service staff</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and work with all kitchen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foods for cooking or serving.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Wash, peel, cut, and seed fruits and vegetables to prepare them for consumption.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Food preparation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Estimate supplies, ingredients, or staff requirements for food preparation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Estimate expected food consumption, requisition or purchase supplies, or procure food from storage.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materials,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Estimate expected food consumption, requisition or purchase supplies, or procure food from storage.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Chefs or caterers with food and drink preparation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Substitute for or assist other cooks during emergencies or rush periods or dietary restrictions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breads or doughs.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 breads, rolls, cakes, and pastries.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cooked or raw foods.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Carve and trim meats such as beef, veal, ham, pork, and lamb for hot or cold service, or for sandwiches.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Butcher and dress animals, fowl, or shellfish, or cut and bone meat prior to cooking.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menu options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 with lead chef to plan menus, taking into consideration factors such as cost, dietary restrictions, patron size and special event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price menu items for a variety of events and patron sizes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