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LINEMAN (0283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LINEMAN (0283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