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(UX)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Generative user/usability research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project team members in research and document customer and employee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user interviews and surveys to conduct competitive analysis of in-market solutions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both qualitative and quantitative methods for obtaining data and analyze findings to inform the design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research observations and analysis within cross-functional teams, demonstrating an empathetic understanding of user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Synthesize insights to define user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current product usable analytics and performance metrics to identify patterns and potential areas of optimization.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existing research to identify patterns in customer and employee problems and strategic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quantitative data with qualitative findings from customer and employee research to provide a deeper understanding of performance or areas of opportunity.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 and define a specific user need/product gap and generate a problem statement.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Design Thinking methodologies to identify and present user-centric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user needs and advocate for customer-centric solutions to problems throughout the product lifecycle.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conversations with project teams and partners.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customer empathy through 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user needs with business goals when brainstorming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broad set of potential solutions through brainstorming and ideation.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biases and demonstrate a willingness to challenge assumptions when ideating on a design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Prototype solutions for feedback and iteration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in storyboarding, developing concepts, and prototyping potential solutions for evaluation by customers and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right fidelity and create prototypes – physical, digital, or hand drawn.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ensure functionality of prototypes with respect to meeting the needs of the end user, in preparation for user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Uncover issues in usability and refine prototypes to address design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User Interface (UI) patterns, knowledge of heuristics, and understanding of page hierarchy.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engineers to deliver and ship high-quality designs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designs through wireframing, low and high-fidelity modeling, mockups, or similar.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prototyping tools, to include Figma, Sketch, Adobe XD, or similar.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Evaluative research, design solution testing, and iterating better products, features, and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user feedback on products to improve the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discussion guides and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and communicate data findings to iterative better versions of the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methods such as A/B testing, usability testing, others, in moderated and unmoderated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summarize findings to be communicated.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Communicate, present, and explain design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the user problem statement, project vision, and how the team plans to measure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design process, user feedback, and ongoing iterative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confidently, speak at the right level for the audience, and confirm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best practices in presenting projects and giving and receiving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communications based on audience, translating UX/UI language to enhance collaboration across interdisciplinary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 UX Designer Portfolio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portfolio showcasing key skills pertinent to UX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continuing education in UX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