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STYLIST (Existing Title:  Cosmetologist) (0096CBV1)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