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Toyota Technical Information System (TIS), Soft Skills, and Express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Navigate TIS, e-learning andExpress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 Safety and Express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Proper vehicle lifting and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Electrical Diagnosis / Steering and Suspension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On-car vehicle fault diagnosis / Basic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Brake system theory and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Express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Dealership Orientation and Express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Electrical Diagnosis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Basic electrical theory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basic electrical diagnostics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Steering and Suspension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vehicle alignments with minimal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 System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brake service with minimal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Engine Disassembly, Inspection and Measurement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engine repairs with minimal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Maintenance, Electrical Diagnosis, Steering and Suspension Service, Brake System Repair, and Engine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maintenance, electrical diagnosis, steering and Suspension system repair, brake system repair, and engine repair task with minimal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